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426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Potsdam, Comp. Haus 8, 13, 14, Trockenbauarbeiten H 13, 14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rockenbauarbeiten Haus 13, 14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